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lang w:val="zh-CN"/>
        </w:rPr>
        <w:id w:val="102275847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251F48E3" w14:textId="044D2470" w:rsidR="0035255C" w:rsidRDefault="0035255C">
          <w:pPr>
            <w:pStyle w:val="TOC"/>
          </w:pPr>
          <w:r>
            <w:rPr>
              <w:lang w:val="zh-CN"/>
            </w:rPr>
            <w:t>目录</w:t>
          </w:r>
          <w:bookmarkStart w:id="0" w:name="_GoBack"/>
          <w:bookmarkEnd w:id="0"/>
        </w:p>
        <w:p w14:paraId="6A79C835" w14:textId="21111730" w:rsidR="00550055" w:rsidRDefault="0035255C">
          <w:pPr>
            <w:pStyle w:val="11"/>
            <w:tabs>
              <w:tab w:val="right" w:leader="dot" w:pos="8948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0417095" w:history="1">
            <w:r w:rsidR="00550055" w:rsidRPr="00397DEC">
              <w:rPr>
                <w:rStyle w:val="a3"/>
                <w:noProof/>
              </w:rPr>
              <w:t>关于使用易班轻应用的操作</w:t>
            </w:r>
            <w:r w:rsidR="00550055">
              <w:rPr>
                <w:noProof/>
                <w:webHidden/>
              </w:rPr>
              <w:tab/>
            </w:r>
            <w:r w:rsidR="00550055">
              <w:rPr>
                <w:noProof/>
                <w:webHidden/>
              </w:rPr>
              <w:fldChar w:fldCharType="begin"/>
            </w:r>
            <w:r w:rsidR="00550055">
              <w:rPr>
                <w:noProof/>
                <w:webHidden/>
              </w:rPr>
              <w:instrText xml:space="preserve"> PAGEREF _Toc500417095 \h </w:instrText>
            </w:r>
            <w:r w:rsidR="00550055">
              <w:rPr>
                <w:noProof/>
                <w:webHidden/>
              </w:rPr>
            </w:r>
            <w:r w:rsidR="00550055">
              <w:rPr>
                <w:noProof/>
                <w:webHidden/>
              </w:rPr>
              <w:fldChar w:fldCharType="separate"/>
            </w:r>
            <w:r w:rsidR="00550055">
              <w:rPr>
                <w:noProof/>
                <w:webHidden/>
              </w:rPr>
              <w:t>1</w:t>
            </w:r>
            <w:r w:rsidR="00550055">
              <w:rPr>
                <w:noProof/>
                <w:webHidden/>
              </w:rPr>
              <w:fldChar w:fldCharType="end"/>
            </w:r>
          </w:hyperlink>
        </w:p>
        <w:p w14:paraId="5D0277BD" w14:textId="49D09046" w:rsidR="00550055" w:rsidRDefault="00550055">
          <w:pPr>
            <w:pStyle w:val="31"/>
            <w:tabs>
              <w:tab w:val="right" w:leader="dot" w:pos="8948"/>
            </w:tabs>
            <w:rPr>
              <w:rFonts w:cstheme="minorBidi"/>
              <w:noProof/>
              <w:kern w:val="2"/>
              <w:sz w:val="21"/>
            </w:rPr>
          </w:pPr>
          <w:hyperlink w:anchor="_Toc500417096" w:history="1">
            <w:r w:rsidRPr="00397DEC">
              <w:rPr>
                <w:rStyle w:val="a3"/>
                <w:noProof/>
              </w:rPr>
              <w:t>一．应用的创建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_Toc500417096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8695F" w14:textId="084246CE" w:rsidR="00550055" w:rsidRDefault="00550055">
          <w:pPr>
            <w:pStyle w:val="31"/>
            <w:tabs>
              <w:tab w:val="right" w:leader="dot" w:pos="8948"/>
            </w:tabs>
            <w:rPr>
              <w:rFonts w:cstheme="minorBidi"/>
              <w:noProof/>
              <w:kern w:val="2"/>
              <w:sz w:val="21"/>
            </w:rPr>
          </w:pPr>
          <w:hyperlink w:anchor="_Toc500417097" w:history="1">
            <w:r w:rsidRPr="00397DEC">
              <w:rPr>
                <w:rStyle w:val="a3"/>
                <w:noProof/>
              </w:rPr>
              <w:t>二．模块与组件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_Toc500417097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F47F1" w14:textId="50880E78" w:rsidR="00550055" w:rsidRDefault="00550055">
          <w:pPr>
            <w:pStyle w:val="21"/>
            <w:tabs>
              <w:tab w:val="right" w:leader="dot" w:pos="8948"/>
            </w:tabs>
            <w:rPr>
              <w:rFonts w:cstheme="minorBidi"/>
              <w:noProof/>
              <w:kern w:val="2"/>
              <w:sz w:val="21"/>
            </w:rPr>
          </w:pPr>
          <w:hyperlink w:anchor="_Toc500417098" w:history="1">
            <w:r w:rsidRPr="00397DEC">
              <w:rPr>
                <w:rStyle w:val="a3"/>
                <w:rFonts w:eastAsia="仿宋"/>
                <w:noProof/>
              </w:rPr>
              <w:t>A.</w:t>
            </w:r>
            <w:r w:rsidRPr="00397DEC">
              <w:rPr>
                <w:rStyle w:val="a3"/>
                <w:noProof/>
              </w:rPr>
              <w:t>基本操作介绍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_Toc500417098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7A7A4" w14:textId="14C487CC" w:rsidR="00550055" w:rsidRDefault="00550055">
          <w:pPr>
            <w:pStyle w:val="21"/>
            <w:tabs>
              <w:tab w:val="right" w:leader="dot" w:pos="8948"/>
            </w:tabs>
            <w:rPr>
              <w:rFonts w:cstheme="minorBidi"/>
              <w:noProof/>
              <w:kern w:val="2"/>
              <w:sz w:val="21"/>
            </w:rPr>
          </w:pPr>
          <w:hyperlink w:anchor="_Toc500417099" w:history="1">
            <w:r w:rsidRPr="00397DEC">
              <w:rPr>
                <w:rStyle w:val="a3"/>
                <w:noProof/>
              </w:rPr>
              <w:t>B．banner组件介绍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_Toc500417099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7162B" w14:textId="331FD89D" w:rsidR="00550055" w:rsidRDefault="00550055">
          <w:pPr>
            <w:pStyle w:val="21"/>
            <w:tabs>
              <w:tab w:val="right" w:leader="dot" w:pos="8948"/>
            </w:tabs>
            <w:rPr>
              <w:rFonts w:cstheme="minorBidi"/>
              <w:noProof/>
              <w:kern w:val="2"/>
              <w:sz w:val="21"/>
            </w:rPr>
          </w:pPr>
          <w:hyperlink w:anchor="_Toc500417100" w:history="1">
            <w:r w:rsidRPr="00397DEC">
              <w:rPr>
                <w:rStyle w:val="a3"/>
                <w:noProof/>
              </w:rPr>
              <w:t>C．富文本组件介绍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_Toc500417100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A566D" w14:textId="2D1195C1" w:rsidR="00550055" w:rsidRDefault="00550055">
          <w:pPr>
            <w:pStyle w:val="21"/>
            <w:tabs>
              <w:tab w:val="right" w:leader="dot" w:pos="8948"/>
            </w:tabs>
            <w:rPr>
              <w:rFonts w:cstheme="minorBidi"/>
              <w:noProof/>
              <w:kern w:val="2"/>
              <w:sz w:val="21"/>
            </w:rPr>
          </w:pPr>
          <w:hyperlink w:anchor="_Toc500417101" w:history="1">
            <w:r w:rsidRPr="00397DEC">
              <w:rPr>
                <w:rStyle w:val="a3"/>
                <w:noProof/>
              </w:rPr>
              <w:t>D．评论组件介绍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_Toc500417101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24F2A" w14:textId="07547DCF" w:rsidR="00550055" w:rsidRDefault="00550055">
          <w:pPr>
            <w:pStyle w:val="21"/>
            <w:tabs>
              <w:tab w:val="right" w:leader="dot" w:pos="8948"/>
            </w:tabs>
            <w:rPr>
              <w:rFonts w:cstheme="minorBidi"/>
              <w:noProof/>
              <w:kern w:val="2"/>
              <w:sz w:val="21"/>
            </w:rPr>
          </w:pPr>
          <w:hyperlink w:anchor="_Toc500417102" w:history="1">
            <w:r w:rsidRPr="00397DEC">
              <w:rPr>
                <w:rStyle w:val="a3"/>
                <w:noProof/>
              </w:rPr>
              <w:t>E．签名墙组件介绍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_Toc500417102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3E79B" w14:textId="6DEAC16C" w:rsidR="00550055" w:rsidRDefault="00550055">
          <w:pPr>
            <w:pStyle w:val="21"/>
            <w:tabs>
              <w:tab w:val="right" w:leader="dot" w:pos="8948"/>
            </w:tabs>
            <w:rPr>
              <w:rFonts w:cstheme="minorBidi"/>
              <w:noProof/>
              <w:kern w:val="2"/>
              <w:sz w:val="21"/>
            </w:rPr>
          </w:pPr>
          <w:hyperlink w:anchor="_Toc500417103" w:history="1">
            <w:r w:rsidRPr="00397DEC">
              <w:rPr>
                <w:rStyle w:val="a3"/>
                <w:noProof/>
              </w:rPr>
              <w:t>F．相关活动组件介绍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_Toc500417103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90E22" w14:textId="06A72D4A" w:rsidR="00550055" w:rsidRDefault="00550055">
          <w:pPr>
            <w:pStyle w:val="21"/>
            <w:tabs>
              <w:tab w:val="right" w:leader="dot" w:pos="8948"/>
            </w:tabs>
            <w:rPr>
              <w:rFonts w:cstheme="minorBidi"/>
              <w:noProof/>
              <w:kern w:val="2"/>
              <w:sz w:val="21"/>
            </w:rPr>
          </w:pPr>
          <w:hyperlink w:anchor="_Toc500417104" w:history="1">
            <w:r w:rsidRPr="00397DEC">
              <w:rPr>
                <w:rStyle w:val="a3"/>
                <w:noProof/>
              </w:rPr>
              <w:t>G．照片墙组件介绍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_Toc500417104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00C9C" w14:textId="23F3B72A" w:rsidR="00550055" w:rsidRDefault="00550055">
          <w:pPr>
            <w:pStyle w:val="31"/>
            <w:tabs>
              <w:tab w:val="right" w:leader="dot" w:pos="8948"/>
            </w:tabs>
            <w:rPr>
              <w:rFonts w:cstheme="minorBidi"/>
              <w:noProof/>
              <w:kern w:val="2"/>
              <w:sz w:val="21"/>
            </w:rPr>
          </w:pPr>
          <w:hyperlink w:anchor="_Toc500417105" w:history="1">
            <w:r w:rsidRPr="00397DEC">
              <w:rPr>
                <w:rStyle w:val="a3"/>
                <w:noProof/>
              </w:rPr>
              <w:t>三．功能组件介绍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_Toc500417105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0A9D8" w14:textId="5CCFAFB7" w:rsidR="00550055" w:rsidRDefault="00550055">
          <w:pPr>
            <w:pStyle w:val="21"/>
            <w:tabs>
              <w:tab w:val="right" w:leader="dot" w:pos="8948"/>
            </w:tabs>
            <w:rPr>
              <w:rFonts w:cstheme="minorBidi"/>
              <w:noProof/>
              <w:kern w:val="2"/>
              <w:sz w:val="21"/>
            </w:rPr>
          </w:pPr>
          <w:hyperlink w:anchor="_Toc500417106" w:history="1">
            <w:r w:rsidRPr="00397DEC">
              <w:rPr>
                <w:rStyle w:val="a3"/>
                <w:noProof/>
              </w:rPr>
              <w:t>A．投票规则组件介绍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_Toc500417106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08FE6" w14:textId="47598E25" w:rsidR="00550055" w:rsidRDefault="00550055">
          <w:pPr>
            <w:pStyle w:val="21"/>
            <w:tabs>
              <w:tab w:val="right" w:leader="dot" w:pos="8948"/>
            </w:tabs>
            <w:rPr>
              <w:rFonts w:cstheme="minorBidi"/>
              <w:noProof/>
              <w:kern w:val="2"/>
              <w:sz w:val="21"/>
            </w:rPr>
          </w:pPr>
          <w:hyperlink w:anchor="_Toc500417107" w:history="1">
            <w:r w:rsidRPr="00397DEC">
              <w:rPr>
                <w:rStyle w:val="a3"/>
                <w:noProof/>
              </w:rPr>
              <w:t>B．报名组件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_Toc500417107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D2885" w14:textId="73C94C90" w:rsidR="00550055" w:rsidRDefault="00550055">
          <w:pPr>
            <w:pStyle w:val="21"/>
            <w:tabs>
              <w:tab w:val="right" w:leader="dot" w:pos="8948"/>
            </w:tabs>
            <w:rPr>
              <w:rFonts w:cstheme="minorBidi"/>
              <w:noProof/>
              <w:kern w:val="2"/>
              <w:sz w:val="21"/>
            </w:rPr>
          </w:pPr>
          <w:hyperlink w:anchor="_Toc500417108" w:history="1">
            <w:r w:rsidRPr="00397DEC">
              <w:rPr>
                <w:rStyle w:val="a3"/>
                <w:noProof/>
              </w:rPr>
              <w:t>C．抢票组件介绍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_Toc500417108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85879" w14:textId="10F3CF81" w:rsidR="00550055" w:rsidRDefault="00550055">
          <w:pPr>
            <w:pStyle w:val="21"/>
            <w:tabs>
              <w:tab w:val="right" w:leader="dot" w:pos="8948"/>
            </w:tabs>
            <w:rPr>
              <w:rFonts w:cstheme="minorBidi"/>
              <w:noProof/>
              <w:kern w:val="2"/>
              <w:sz w:val="21"/>
            </w:rPr>
          </w:pPr>
          <w:hyperlink w:anchor="_Toc500417109" w:history="1">
            <w:r w:rsidRPr="00397DEC">
              <w:rPr>
                <w:rStyle w:val="a3"/>
                <w:noProof/>
              </w:rPr>
              <w:t>D．贺卡组件介绍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_Toc500417109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6F1D9" w14:textId="38FD17E7" w:rsidR="00550055" w:rsidRDefault="00550055">
          <w:pPr>
            <w:pStyle w:val="31"/>
            <w:tabs>
              <w:tab w:val="right" w:leader="dot" w:pos="8948"/>
            </w:tabs>
            <w:rPr>
              <w:rFonts w:cstheme="minorBidi"/>
              <w:noProof/>
              <w:kern w:val="2"/>
              <w:sz w:val="21"/>
            </w:rPr>
          </w:pPr>
          <w:hyperlink w:anchor="_Toc500417110" w:history="1">
            <w:r w:rsidRPr="00397DEC">
              <w:rPr>
                <w:rStyle w:val="a3"/>
                <w:noProof/>
              </w:rPr>
              <w:t>四．轻应用的提交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_Toc500417110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BE1F7" w14:textId="04A93598" w:rsidR="0035255C" w:rsidRDefault="0035255C">
          <w:r>
            <w:rPr>
              <w:b/>
              <w:bCs/>
              <w:lang w:val="zh-CN"/>
            </w:rPr>
            <w:fldChar w:fldCharType="end"/>
          </w:r>
        </w:p>
      </w:sdtContent>
    </w:sdt>
    <w:p w14:paraId="67A98DDA" w14:textId="77777777" w:rsidR="00D73691" w:rsidRDefault="00D73691" w:rsidP="000D51D8">
      <w:pPr>
        <w:pStyle w:val="1"/>
        <w:jc w:val="center"/>
      </w:pPr>
      <w:bookmarkStart w:id="1" w:name="_Toc500417095"/>
      <w:r>
        <w:rPr>
          <w:rFonts w:hint="eastAsia"/>
        </w:rPr>
        <w:t>关于使用易班轻应用的操作</w:t>
      </w:r>
      <w:bookmarkEnd w:id="1"/>
    </w:p>
    <w:p w14:paraId="6EB3C680" w14:textId="10947E02" w:rsidR="00D73691" w:rsidRPr="000D51D8" w:rsidRDefault="000D51D8" w:rsidP="000D51D8">
      <w:pPr>
        <w:pStyle w:val="3"/>
      </w:pPr>
      <w:bookmarkStart w:id="2" w:name="_Toc500417096"/>
      <w:r w:rsidRPr="000D51D8">
        <w:t>一</w:t>
      </w:r>
      <w:r w:rsidRPr="000D51D8">
        <w:rPr>
          <w:rFonts w:hint="eastAsia"/>
        </w:rPr>
        <w:t>．应用的创建</w:t>
      </w:r>
      <w:bookmarkEnd w:id="2"/>
    </w:p>
    <w:p w14:paraId="01D30255" w14:textId="2ED415DB" w:rsidR="00D73691" w:rsidRPr="00550055" w:rsidRDefault="0064164B" w:rsidP="00550055">
      <w:pPr>
        <w:rPr>
          <w:rStyle w:val="aa"/>
          <w:sz w:val="28"/>
          <w:szCs w:val="28"/>
        </w:rPr>
      </w:pPr>
      <w:r w:rsidRPr="00550055">
        <w:rPr>
          <w:rStyle w:val="aa"/>
          <w:rFonts w:hint="eastAsia"/>
          <w:sz w:val="28"/>
          <w:szCs w:val="28"/>
        </w:rPr>
        <w:t>1.</w:t>
      </w:r>
      <w:r w:rsidR="00D73691" w:rsidRPr="00550055">
        <w:rPr>
          <w:rStyle w:val="aa"/>
          <w:rFonts w:hint="eastAsia"/>
          <w:sz w:val="28"/>
          <w:szCs w:val="28"/>
        </w:rPr>
        <w:t>首先进入易班网站</w:t>
      </w:r>
      <w:hyperlink r:id="rId7" w:history="1">
        <w:r w:rsidR="00D73691" w:rsidRPr="00550055">
          <w:rPr>
            <w:rStyle w:val="aa"/>
            <w:rFonts w:hint="eastAsia"/>
            <w:sz w:val="28"/>
            <w:szCs w:val="28"/>
          </w:rPr>
          <w:t>http://www.yiban.cn/</w:t>
        </w:r>
      </w:hyperlink>
      <w:r w:rsidR="00D73691" w:rsidRPr="00550055">
        <w:rPr>
          <w:rStyle w:val="aa"/>
          <w:rFonts w:hint="eastAsia"/>
          <w:sz w:val="28"/>
          <w:szCs w:val="28"/>
        </w:rPr>
        <w:t>，注册登录完毕后</w:t>
      </w:r>
      <w:r w:rsidR="000D51D8" w:rsidRPr="00550055">
        <w:rPr>
          <w:rStyle w:val="aa"/>
          <w:rFonts w:hint="eastAsia"/>
          <w:sz w:val="28"/>
          <w:szCs w:val="28"/>
        </w:rPr>
        <w:t>按</w:t>
      </w:r>
      <w:r w:rsidR="00D73691" w:rsidRPr="00550055">
        <w:rPr>
          <w:rStyle w:val="aa"/>
          <w:rFonts w:hint="eastAsia"/>
          <w:sz w:val="28"/>
          <w:szCs w:val="28"/>
        </w:rPr>
        <w:t>箭头所示进入轻应用快搭。</w:t>
      </w:r>
    </w:p>
    <w:p w14:paraId="6E44408F" w14:textId="6532EF0D" w:rsidR="00D73691" w:rsidRDefault="00D73691" w:rsidP="00550055">
      <w:pPr>
        <w:spacing w:line="520" w:lineRule="auto"/>
        <w:ind w:firstLineChars="200" w:firstLine="560"/>
        <w:jc w:val="left"/>
        <w:rPr>
          <w:rFonts w:ascii="仿宋" w:eastAsia="仿宋" w:hAnsi="仿宋" w:cs="仿宋" w:hint="eastAsia"/>
          <w:sz w:val="28"/>
          <w:szCs w:val="28"/>
        </w:rPr>
      </w:pPr>
      <w:r>
        <w:rPr>
          <w:rFonts w:ascii="仿宋" w:eastAsia="仿宋" w:hAnsi="仿宋" w:cs="仿宋" w:hint="eastAsia"/>
          <w:noProof/>
          <w:sz w:val="28"/>
          <w:szCs w:val="28"/>
        </w:rPr>
        <w:lastRenderedPageBreak/>
        <w:drawing>
          <wp:inline distT="0" distB="0" distL="114300" distR="114300" wp14:anchorId="3E9D960E" wp14:editId="3E925CB2">
            <wp:extent cx="5559425" cy="2814955"/>
            <wp:effectExtent l="0" t="0" r="3175" b="4445"/>
            <wp:docPr id="1" name="图片 1" descr="01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1登录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rcRect r="2179"/>
                    <a:stretch>
                      <a:fillRect/>
                    </a:stretch>
                  </pic:blipFill>
                  <pic:spPr>
                    <a:xfrm>
                      <a:off x="0" y="0"/>
                      <a:ext cx="555942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A4A3" w14:textId="32FCEC63" w:rsidR="00D73691" w:rsidRPr="00550055" w:rsidRDefault="0064164B" w:rsidP="00550055">
      <w:pPr>
        <w:rPr>
          <w:rStyle w:val="aa"/>
          <w:sz w:val="28"/>
          <w:szCs w:val="28"/>
        </w:rPr>
      </w:pPr>
      <w:r w:rsidRPr="00550055">
        <w:rPr>
          <w:rStyle w:val="aa"/>
          <w:rFonts w:hint="eastAsia"/>
          <w:sz w:val="28"/>
          <w:szCs w:val="28"/>
        </w:rPr>
        <w:t>2.</w:t>
      </w:r>
      <w:r w:rsidR="00D73691" w:rsidRPr="00550055">
        <w:rPr>
          <w:rStyle w:val="aa"/>
          <w:rFonts w:hint="eastAsia"/>
          <w:sz w:val="28"/>
          <w:szCs w:val="28"/>
        </w:rPr>
        <w:t>点进后效果如上图所示，你可以选择①的创建轻应用或是②的圆圈按钮进入。</w:t>
      </w:r>
    </w:p>
    <w:p w14:paraId="0C8655AE" w14:textId="63AB09C2" w:rsidR="00D73691" w:rsidRDefault="00D73691" w:rsidP="0035255C">
      <w:pPr>
        <w:spacing w:line="520" w:lineRule="auto"/>
        <w:ind w:firstLineChars="200" w:firstLine="560"/>
        <w:jc w:val="left"/>
        <w:rPr>
          <w:rFonts w:ascii="仿宋" w:eastAsia="仿宋" w:hAnsi="仿宋" w:cs="仿宋" w:hint="eastAsia"/>
          <w:sz w:val="28"/>
          <w:szCs w:val="28"/>
        </w:rPr>
      </w:pPr>
      <w:r>
        <w:rPr>
          <w:rFonts w:ascii="仿宋" w:eastAsia="仿宋" w:hAnsi="仿宋" w:cs="仿宋" w:hint="eastAsia"/>
          <w:noProof/>
          <w:sz w:val="28"/>
          <w:szCs w:val="28"/>
        </w:rPr>
        <w:drawing>
          <wp:inline distT="0" distB="0" distL="0" distR="0" wp14:anchorId="0FFAE8B1" wp14:editId="27BD817B">
            <wp:extent cx="5557520" cy="2261235"/>
            <wp:effectExtent l="0" t="0" r="5080" b="5715"/>
            <wp:docPr id="8" name="图片 8" descr="C:\Users\Administrator\Desktop\02创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Administrator\Desktop\02创建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7520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1A1FF" w14:textId="5B2BBE70" w:rsidR="00D73691" w:rsidRPr="00550055" w:rsidRDefault="0064164B" w:rsidP="00550055">
      <w:pPr>
        <w:rPr>
          <w:rStyle w:val="aa"/>
          <w:sz w:val="28"/>
          <w:szCs w:val="28"/>
        </w:rPr>
      </w:pPr>
      <w:r w:rsidRPr="00550055">
        <w:rPr>
          <w:rStyle w:val="aa"/>
          <w:rFonts w:hint="eastAsia"/>
          <w:sz w:val="28"/>
          <w:szCs w:val="28"/>
        </w:rPr>
        <w:t>3.</w:t>
      </w:r>
      <w:r w:rsidR="00D73691" w:rsidRPr="00550055">
        <w:rPr>
          <w:rStyle w:val="aa"/>
          <w:rFonts w:hint="eastAsia"/>
          <w:sz w:val="28"/>
          <w:szCs w:val="28"/>
        </w:rPr>
        <w:t>若选择①创建轻应用方式，则显示以上图。按照箭头提示，进入与点击②相同的以下图示。</w:t>
      </w:r>
    </w:p>
    <w:p w14:paraId="26006671" w14:textId="77777777" w:rsidR="00D73691" w:rsidRDefault="00D73691" w:rsidP="00D73691">
      <w:pPr>
        <w:spacing w:line="520" w:lineRule="auto"/>
        <w:ind w:firstLineChars="200" w:firstLine="560"/>
        <w:jc w:val="left"/>
        <w:rPr>
          <w:rFonts w:ascii="仿宋" w:eastAsia="仿宋" w:hAnsi="仿宋" w:cs="仿宋"/>
          <w:sz w:val="28"/>
          <w:szCs w:val="28"/>
        </w:rPr>
      </w:pPr>
      <w:r>
        <w:rPr>
          <w:rFonts w:ascii="仿宋" w:eastAsia="仿宋" w:hAnsi="仿宋" w:cs="仿宋" w:hint="eastAsia"/>
          <w:noProof/>
          <w:sz w:val="28"/>
          <w:szCs w:val="28"/>
        </w:rPr>
        <w:lastRenderedPageBreak/>
        <w:drawing>
          <wp:inline distT="0" distB="0" distL="0" distR="0" wp14:anchorId="2C1D017C" wp14:editId="6FCEB58E">
            <wp:extent cx="5267325" cy="2381250"/>
            <wp:effectExtent l="0" t="0" r="9525" b="0"/>
            <wp:docPr id="6" name="图片 6" descr="C:\Users\Administrator\Desktop\0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Administrator\Desktop\03.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6B65E" w14:textId="77777777" w:rsidR="00D73691" w:rsidRDefault="00D73691" w:rsidP="00D73691">
      <w:pPr>
        <w:pStyle w:val="a4"/>
        <w:spacing w:line="520" w:lineRule="auto"/>
        <w:ind w:left="360" w:firstLine="560"/>
        <w:jc w:val="left"/>
        <w:rPr>
          <w:rFonts w:ascii="仿宋" w:eastAsia="仿宋" w:hAnsi="仿宋" w:cs="仿宋"/>
          <w:sz w:val="28"/>
          <w:szCs w:val="28"/>
        </w:rPr>
      </w:pPr>
    </w:p>
    <w:p w14:paraId="176F32A1" w14:textId="7F5B0B7C" w:rsidR="00D73691" w:rsidRPr="00550055" w:rsidRDefault="0064164B" w:rsidP="00550055">
      <w:pPr>
        <w:rPr>
          <w:rStyle w:val="aa"/>
          <w:sz w:val="28"/>
          <w:szCs w:val="28"/>
        </w:rPr>
      </w:pPr>
      <w:r w:rsidRPr="00550055">
        <w:rPr>
          <w:rStyle w:val="aa"/>
          <w:rFonts w:hint="eastAsia"/>
          <w:sz w:val="28"/>
          <w:szCs w:val="28"/>
        </w:rPr>
        <w:t>4.</w:t>
      </w:r>
      <w:r w:rsidR="00D73691" w:rsidRPr="00550055">
        <w:rPr>
          <w:rStyle w:val="aa"/>
          <w:rFonts w:hint="eastAsia"/>
          <w:sz w:val="28"/>
          <w:szCs w:val="28"/>
        </w:rPr>
        <w:t>如图，由以上或由②进入该页面，根据自己的所需调整与选择模板、试看样式。再点击使用该模板。</w:t>
      </w:r>
    </w:p>
    <w:p w14:paraId="1FF61558" w14:textId="77777777" w:rsidR="00D73691" w:rsidRDefault="00D73691" w:rsidP="00D73691">
      <w:pPr>
        <w:pStyle w:val="a4"/>
        <w:ind w:firstLineChars="0" w:firstLine="0"/>
        <w:jc w:val="left"/>
        <w:rPr>
          <w:rFonts w:ascii="微软雅黑" w:eastAsia="微软雅黑" w:hAnsi="微软雅黑"/>
          <w:color w:val="000000"/>
        </w:rPr>
      </w:pPr>
      <w:r>
        <w:rPr>
          <w:rFonts w:ascii="仿宋" w:eastAsia="仿宋" w:hAnsi="仿宋" w:cs="仿宋" w:hint="eastAsia"/>
          <w:noProof/>
          <w:sz w:val="28"/>
          <w:szCs w:val="28"/>
        </w:rPr>
        <w:drawing>
          <wp:inline distT="0" distB="0" distL="0" distR="0" wp14:anchorId="6817FBAC" wp14:editId="7B1EF5AF">
            <wp:extent cx="5267325" cy="2486025"/>
            <wp:effectExtent l="0" t="0" r="9525" b="9525"/>
            <wp:docPr id="7" name="图片 7" descr="C:\Users\Administrator\Desktop\04模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Administrator\Desktop\04模板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58867" w14:textId="77777777" w:rsidR="00D73691" w:rsidRDefault="00D73691">
      <w:pPr>
        <w:rPr>
          <w:rFonts w:ascii="仿宋" w:eastAsia="仿宋" w:hAnsi="仿宋"/>
          <w:sz w:val="28"/>
          <w:szCs w:val="28"/>
        </w:rPr>
      </w:pPr>
    </w:p>
    <w:p w14:paraId="061EAE39" w14:textId="3E7A3FE8" w:rsidR="00D73691" w:rsidRPr="00550055" w:rsidRDefault="0064164B" w:rsidP="00550055">
      <w:pPr>
        <w:rPr>
          <w:rStyle w:val="aa"/>
          <w:rFonts w:hint="eastAsia"/>
          <w:sz w:val="28"/>
          <w:szCs w:val="28"/>
        </w:rPr>
      </w:pPr>
      <w:r w:rsidRPr="00550055">
        <w:rPr>
          <w:rStyle w:val="aa"/>
          <w:rFonts w:hint="eastAsia"/>
          <w:sz w:val="28"/>
          <w:szCs w:val="28"/>
        </w:rPr>
        <w:t>5.点击使用该模板后会</w:t>
      </w:r>
      <w:r w:rsidR="00D73691" w:rsidRPr="00550055">
        <w:rPr>
          <w:rStyle w:val="aa"/>
          <w:rFonts w:hint="eastAsia"/>
          <w:sz w:val="28"/>
          <w:szCs w:val="28"/>
        </w:rPr>
        <w:t>进入轻应用编辑界面</w:t>
      </w:r>
    </w:p>
    <w:p w14:paraId="600A7B0E" w14:textId="58CA7D86" w:rsidR="00D73691" w:rsidRPr="000D51D8" w:rsidRDefault="000D51D8" w:rsidP="000D51D8">
      <w:pPr>
        <w:pStyle w:val="3"/>
      </w:pPr>
      <w:bookmarkStart w:id="3" w:name="_Toc500417097"/>
      <w:r w:rsidRPr="000D51D8">
        <w:rPr>
          <w:rFonts w:hint="eastAsia"/>
        </w:rPr>
        <w:t>二．</w:t>
      </w:r>
      <w:r w:rsidRPr="000D51D8">
        <w:t>模块与组件</w:t>
      </w:r>
      <w:bookmarkEnd w:id="3"/>
    </w:p>
    <w:p w14:paraId="13150171" w14:textId="5A6D5032" w:rsidR="00D73691" w:rsidRPr="00D73691" w:rsidRDefault="00D73691" w:rsidP="000D51D8">
      <w:pPr>
        <w:pStyle w:val="ab"/>
        <w:jc w:val="left"/>
      </w:pPr>
      <w:bookmarkStart w:id="4" w:name="_Toc500417098"/>
      <w:r>
        <w:rPr>
          <w:rFonts w:eastAsia="仿宋" w:hint="eastAsia"/>
        </w:rPr>
        <w:t>A</w:t>
      </w:r>
      <w:r>
        <w:rPr>
          <w:rFonts w:eastAsia="仿宋"/>
        </w:rPr>
        <w:t>.</w:t>
      </w:r>
      <w:r>
        <w:rPr>
          <w:rFonts w:hint="eastAsia"/>
        </w:rPr>
        <w:t>基本操作介绍</w:t>
      </w:r>
      <w:bookmarkEnd w:id="4"/>
    </w:p>
    <w:p w14:paraId="570B4122" w14:textId="65CEA61E" w:rsidR="00D73691" w:rsidRDefault="00D73691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03B9AD10" wp14:editId="234292B7">
            <wp:extent cx="5688330" cy="2773045"/>
            <wp:effectExtent l="0" t="0" r="762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模块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39B7D98D" wp14:editId="331F4EA3">
            <wp:extent cx="5688330" cy="276987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模块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0FF68D46" wp14:editId="737EA60C">
            <wp:extent cx="5688330" cy="2773045"/>
            <wp:effectExtent l="0" t="0" r="762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模块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2C86C41B" wp14:editId="287E7272">
            <wp:extent cx="5688330" cy="276987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模块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75EF2FB8" wp14:editId="149DC0F1">
            <wp:extent cx="5688330" cy="2773045"/>
            <wp:effectExtent l="0" t="0" r="762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模块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1497627C" wp14:editId="238AD2C6">
            <wp:extent cx="5688330" cy="276733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模块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3BAAEC24" wp14:editId="5A94D610">
            <wp:extent cx="5688330" cy="276860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组件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4D14" w14:textId="248D2D30" w:rsidR="00D73691" w:rsidRDefault="00D73691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1F8C4F92" wp14:editId="5E28BE3C">
            <wp:extent cx="5688330" cy="276733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组件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B9E3" w14:textId="284B40D7" w:rsidR="00D73691" w:rsidRDefault="00D73691" w:rsidP="000D51D8">
      <w:pPr>
        <w:pStyle w:val="ab"/>
        <w:jc w:val="left"/>
        <w:rPr>
          <w:noProof/>
        </w:rPr>
      </w:pPr>
      <w:bookmarkStart w:id="5" w:name="_Toc500417099"/>
      <w:r>
        <w:rPr>
          <w:rFonts w:hint="eastAsia"/>
          <w:noProof/>
        </w:rPr>
        <w:t>B．banner组件介绍</w:t>
      </w:r>
      <w:bookmarkEnd w:id="5"/>
    </w:p>
    <w:p w14:paraId="7571C2CE" w14:textId="77777777" w:rsidR="0064164B" w:rsidRDefault="0064164B">
      <w:pPr>
        <w:rPr>
          <w:rFonts w:ascii="仿宋" w:eastAsia="仿宋" w:hAnsi="仿宋"/>
          <w:noProof/>
          <w:sz w:val="28"/>
          <w:szCs w:val="28"/>
        </w:rPr>
      </w:pPr>
    </w:p>
    <w:p w14:paraId="39087B83" w14:textId="43C7B4E6" w:rsidR="00D73691" w:rsidRDefault="00D73691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5011E06C" wp14:editId="769D2CBA">
            <wp:extent cx="5688330" cy="27698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组件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72677332" wp14:editId="05B9B272">
            <wp:extent cx="5688330" cy="27698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组件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4336" w14:textId="77777777" w:rsidR="00D73691" w:rsidRDefault="00D73691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4EA0736D" wp14:editId="433E2526">
            <wp:extent cx="5688330" cy="276987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组件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701C8316" wp14:editId="7C3259FF">
            <wp:extent cx="5688330" cy="276987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组件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41D38C1A" wp14:editId="2984D168">
            <wp:extent cx="5688330" cy="2773045"/>
            <wp:effectExtent l="0" t="0" r="762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组件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6088115A" wp14:editId="4362B31D">
            <wp:extent cx="5688330" cy="276987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组件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5DE1932D" wp14:editId="53A23012">
            <wp:extent cx="5688330" cy="2776220"/>
            <wp:effectExtent l="0" t="0" r="762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组件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57A74233" wp14:editId="7551126B">
            <wp:extent cx="5688330" cy="276987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组件1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D94E" w14:textId="17583D0B" w:rsidR="00D73691" w:rsidRDefault="00D73691" w:rsidP="000D51D8">
      <w:pPr>
        <w:pStyle w:val="ab"/>
        <w:jc w:val="left"/>
        <w:rPr>
          <w:noProof/>
        </w:rPr>
      </w:pPr>
      <w:bookmarkStart w:id="6" w:name="_Toc500417100"/>
      <w:r>
        <w:rPr>
          <w:rFonts w:hint="eastAsia"/>
          <w:noProof/>
        </w:rPr>
        <w:t>C．富文本组件介绍</w:t>
      </w:r>
      <w:bookmarkEnd w:id="6"/>
    </w:p>
    <w:p w14:paraId="2F2A974E" w14:textId="77777777" w:rsidR="0064164B" w:rsidRDefault="0064164B">
      <w:pPr>
        <w:rPr>
          <w:rFonts w:ascii="仿宋" w:eastAsia="仿宋" w:hAnsi="仿宋"/>
          <w:noProof/>
          <w:sz w:val="28"/>
          <w:szCs w:val="28"/>
        </w:rPr>
      </w:pPr>
    </w:p>
    <w:p w14:paraId="1F804E13" w14:textId="6C3B815D" w:rsidR="00D73691" w:rsidRDefault="00D73691">
      <w:pPr>
        <w:rPr>
          <w:rFonts w:ascii="仿宋" w:eastAsia="仿宋" w:hAnsi="仿宋" w:hint="eastAsia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14288AC4" wp14:editId="264B0F73">
            <wp:extent cx="5688330" cy="2764155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组件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5085E8D4" wp14:editId="170F9423">
            <wp:extent cx="5688330" cy="276733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组件1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50EB0965" wp14:editId="2115B235">
            <wp:extent cx="5688330" cy="2776220"/>
            <wp:effectExtent l="0" t="0" r="762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组件1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179D756E" wp14:editId="53A611BA">
            <wp:extent cx="5688330" cy="2765425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组件1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73C21F96" wp14:editId="7CC0EB21">
            <wp:extent cx="5688330" cy="2760980"/>
            <wp:effectExtent l="0" t="0" r="762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组件1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12091850" wp14:editId="513D2DF5">
            <wp:extent cx="5688330" cy="2773045"/>
            <wp:effectExtent l="0" t="0" r="762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组件16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1FC49258" wp14:editId="5EB2EAEC">
            <wp:extent cx="5688330" cy="2769870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组件17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4AA7884D" wp14:editId="2DEF4CD7">
            <wp:extent cx="5688330" cy="2769870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组件18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71AFBCC0" wp14:editId="1785B796">
            <wp:extent cx="5688330" cy="2764155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组件19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6933E44A" wp14:editId="68FB610C">
            <wp:extent cx="5688330" cy="2773045"/>
            <wp:effectExtent l="0" t="0" r="762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组件20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35EFA9A5" wp14:editId="033FBC94">
            <wp:extent cx="5688330" cy="2769870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组件2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2789A95B" wp14:editId="00AE4FD8">
            <wp:extent cx="5688330" cy="2764155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组件2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533200AB" wp14:editId="53A47C57">
            <wp:extent cx="5688330" cy="2764155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组件23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3EA09113" wp14:editId="6A1F8323">
            <wp:extent cx="5688330" cy="2769870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组件24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ADBD" w14:textId="43914948" w:rsidR="00D73691" w:rsidRDefault="00D73691" w:rsidP="000D51D8">
      <w:pPr>
        <w:pStyle w:val="ab"/>
        <w:jc w:val="left"/>
        <w:rPr>
          <w:noProof/>
        </w:rPr>
      </w:pPr>
      <w:bookmarkStart w:id="7" w:name="_Toc500417101"/>
      <w:r>
        <w:rPr>
          <w:rFonts w:hint="eastAsia"/>
          <w:noProof/>
        </w:rPr>
        <w:t>D．评论组件介绍</w:t>
      </w:r>
      <w:bookmarkEnd w:id="7"/>
    </w:p>
    <w:p w14:paraId="52D16310" w14:textId="723E40E6" w:rsidR="0064164B" w:rsidRDefault="00D73691">
      <w:pPr>
        <w:rPr>
          <w:rFonts w:ascii="仿宋" w:eastAsia="仿宋" w:hAnsi="仿宋" w:hint="eastAsia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18FB4E3C" wp14:editId="76A50AA1">
            <wp:extent cx="5688330" cy="2773045"/>
            <wp:effectExtent l="0" t="0" r="762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组件25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507C" w14:textId="594CA3FA" w:rsidR="0064164B" w:rsidRPr="000D51D8" w:rsidRDefault="00D73691" w:rsidP="000D51D8">
      <w:pPr>
        <w:pStyle w:val="ab"/>
        <w:jc w:val="left"/>
        <w:rPr>
          <w:rFonts w:hint="eastAsia"/>
          <w:noProof/>
        </w:rPr>
      </w:pPr>
      <w:bookmarkStart w:id="8" w:name="_Toc500417102"/>
      <w:r>
        <w:rPr>
          <w:rFonts w:hint="eastAsia"/>
          <w:noProof/>
        </w:rPr>
        <w:lastRenderedPageBreak/>
        <w:t>E．签名墙组件介绍</w:t>
      </w:r>
      <w:bookmarkEnd w:id="8"/>
    </w:p>
    <w:p w14:paraId="2E61C101" w14:textId="785AF255" w:rsidR="0064164B" w:rsidRDefault="00D73691">
      <w:pPr>
        <w:rPr>
          <w:rFonts w:ascii="仿宋" w:eastAsia="仿宋" w:hAnsi="仿宋" w:hint="eastAsia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211AB7D1" wp14:editId="70B10E2A">
            <wp:extent cx="5688330" cy="2767330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组件26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9BBE" w14:textId="2C38D46E" w:rsidR="0064164B" w:rsidRDefault="0064164B" w:rsidP="0035255C">
      <w:pPr>
        <w:pStyle w:val="ab"/>
        <w:jc w:val="left"/>
        <w:rPr>
          <w:noProof/>
        </w:rPr>
      </w:pPr>
      <w:bookmarkStart w:id="9" w:name="_Toc500417103"/>
      <w:r>
        <w:rPr>
          <w:rFonts w:hint="eastAsia"/>
          <w:noProof/>
        </w:rPr>
        <w:t>F．相关活动组件介绍</w:t>
      </w:r>
      <w:bookmarkEnd w:id="9"/>
    </w:p>
    <w:p w14:paraId="4EDBBA94" w14:textId="540F9120" w:rsidR="0064164B" w:rsidRDefault="00D73691">
      <w:pPr>
        <w:rPr>
          <w:rFonts w:ascii="仿宋" w:eastAsia="仿宋" w:hAnsi="仿宋" w:hint="eastAsia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13A54DFC" wp14:editId="40E6D414">
            <wp:extent cx="5688330" cy="2760980"/>
            <wp:effectExtent l="0" t="0" r="762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组件2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2A2E4CB5" wp14:editId="4EE5DD94">
            <wp:extent cx="5688330" cy="2773045"/>
            <wp:effectExtent l="0" t="0" r="762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组件28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5155B5C9" wp14:editId="36459C8E">
            <wp:extent cx="5688330" cy="2762250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组件29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7651" w14:textId="743F6857" w:rsidR="0064164B" w:rsidRPr="0035255C" w:rsidRDefault="0064164B" w:rsidP="0035255C">
      <w:pPr>
        <w:pStyle w:val="ab"/>
        <w:jc w:val="left"/>
        <w:rPr>
          <w:rFonts w:hint="eastAsia"/>
          <w:noProof/>
        </w:rPr>
      </w:pPr>
      <w:bookmarkStart w:id="10" w:name="_Toc500417104"/>
      <w:r>
        <w:rPr>
          <w:rFonts w:hint="eastAsia"/>
          <w:noProof/>
        </w:rPr>
        <w:t>G．照片墙组件介绍</w:t>
      </w:r>
      <w:bookmarkEnd w:id="10"/>
    </w:p>
    <w:p w14:paraId="6BDCE7AB" w14:textId="14B069E9" w:rsidR="0064164B" w:rsidRDefault="00D73691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192D9076" wp14:editId="6B9307E6">
            <wp:extent cx="5688330" cy="2773045"/>
            <wp:effectExtent l="0" t="0" r="762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组件30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00A7" w14:textId="2F1C08D1" w:rsidR="0064164B" w:rsidRDefault="00D73691">
      <w:pPr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242BF826" wp14:editId="3ECDEAEB">
            <wp:extent cx="5688330" cy="2760980"/>
            <wp:effectExtent l="0" t="0" r="762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组件31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0045" w14:textId="618B1629" w:rsidR="0064164B" w:rsidRPr="0035255C" w:rsidRDefault="0035255C" w:rsidP="0035255C">
      <w:pPr>
        <w:pStyle w:val="3"/>
        <w:rPr>
          <w:rFonts w:hint="eastAsia"/>
        </w:rPr>
      </w:pPr>
      <w:bookmarkStart w:id="11" w:name="_Toc500417105"/>
      <w:r>
        <w:rPr>
          <w:rFonts w:hint="eastAsia"/>
        </w:rPr>
        <w:t>三．</w:t>
      </w:r>
      <w:r w:rsidR="0064164B">
        <w:rPr>
          <w:rFonts w:hint="eastAsia"/>
        </w:rPr>
        <w:t>功能</w:t>
      </w:r>
      <w:r w:rsidR="0064164B">
        <w:t>组件</w:t>
      </w:r>
      <w:r>
        <w:rPr>
          <w:rFonts w:hint="eastAsia"/>
        </w:rPr>
        <w:t>介绍</w:t>
      </w:r>
      <w:bookmarkEnd w:id="11"/>
    </w:p>
    <w:p w14:paraId="03934529" w14:textId="75608BDB" w:rsidR="0064164B" w:rsidRPr="0064164B" w:rsidRDefault="0064164B" w:rsidP="0035255C">
      <w:pPr>
        <w:pStyle w:val="ab"/>
        <w:jc w:val="left"/>
      </w:pPr>
      <w:bookmarkStart w:id="12" w:name="_Toc500417106"/>
      <w:r>
        <w:rPr>
          <w:rFonts w:hint="eastAsia"/>
        </w:rPr>
        <w:t>A．</w:t>
      </w:r>
      <w:r w:rsidR="0086402A">
        <w:rPr>
          <w:rFonts w:hint="eastAsia"/>
        </w:rPr>
        <w:t>投票规则组件介绍</w:t>
      </w:r>
      <w:bookmarkEnd w:id="12"/>
    </w:p>
    <w:p w14:paraId="03DEC6A7" w14:textId="77777777" w:rsidR="0064164B" w:rsidRDefault="0064164B">
      <w:pPr>
        <w:rPr>
          <w:rFonts w:ascii="仿宋" w:eastAsia="仿宋" w:hAnsi="仿宋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12E5E09F" wp14:editId="47BE04BB">
            <wp:extent cx="5688330" cy="2835275"/>
            <wp:effectExtent l="0" t="0" r="762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9DA4" w14:textId="638B6A5A" w:rsidR="0064164B" w:rsidRDefault="0064164B">
      <w:pPr>
        <w:rPr>
          <w:rFonts w:ascii="仿宋" w:eastAsia="仿宋" w:hAnsi="仿宋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0780CEAD" wp14:editId="25144FA7">
            <wp:extent cx="5688330" cy="2860040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9BC8" w14:textId="77777777" w:rsidR="0086402A" w:rsidRDefault="0064164B">
      <w:pPr>
        <w:rPr>
          <w:rFonts w:ascii="仿宋" w:eastAsia="仿宋" w:hAnsi="仿宋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72D4B79A" wp14:editId="21064F51">
            <wp:extent cx="5688330" cy="2938145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704680E8" wp14:editId="2EA14227">
            <wp:extent cx="5688330" cy="2875280"/>
            <wp:effectExtent l="0" t="0" r="762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9144" w14:textId="77777777" w:rsidR="0086402A" w:rsidRDefault="0064164B">
      <w:pPr>
        <w:rPr>
          <w:rFonts w:ascii="仿宋" w:eastAsia="仿宋" w:hAnsi="仿宋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2354EF10" wp14:editId="20249431">
            <wp:extent cx="5688330" cy="2857500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7F6F" w14:textId="77777777" w:rsidR="0086402A" w:rsidRDefault="0086402A">
      <w:pPr>
        <w:rPr>
          <w:rFonts w:ascii="仿宋" w:eastAsia="仿宋" w:hAnsi="仿宋"/>
          <w:sz w:val="28"/>
          <w:szCs w:val="28"/>
        </w:rPr>
      </w:pPr>
    </w:p>
    <w:p w14:paraId="762637D5" w14:textId="63419023" w:rsidR="0086402A" w:rsidRPr="0086402A" w:rsidRDefault="0086402A" w:rsidP="0086402A">
      <w:pPr>
        <w:spacing w:line="520" w:lineRule="exact"/>
        <w:rPr>
          <w:rFonts w:ascii="仿宋" w:hAnsi="仿宋"/>
          <w:color w:val="FF0000"/>
          <w:sz w:val="28"/>
          <w:szCs w:val="28"/>
        </w:rPr>
      </w:pPr>
      <w:r w:rsidRPr="00A95B4B">
        <w:rPr>
          <w:noProof/>
          <w:color w:val="FF0000"/>
        </w:rPr>
        <w:drawing>
          <wp:anchor distT="0" distB="0" distL="114300" distR="114300" simplePos="0" relativeHeight="251661312" behindDoc="1" locked="0" layoutInCell="1" allowOverlap="1" wp14:anchorId="1A032747" wp14:editId="3999768D">
            <wp:simplePos x="0" y="0"/>
            <wp:positionH relativeFrom="column">
              <wp:posOffset>867016</wp:posOffset>
            </wp:positionH>
            <wp:positionV relativeFrom="paragraph">
              <wp:posOffset>344915</wp:posOffset>
            </wp:positionV>
            <wp:extent cx="1476375" cy="504825"/>
            <wp:effectExtent l="0" t="0" r="9525" b="9525"/>
            <wp:wrapSquare wrapText="bothSides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5B4B">
        <w:rPr>
          <w:rFonts w:ascii="仿宋" w:eastAsia="仿宋" w:hAnsi="仿宋" w:hint="eastAsia"/>
          <w:color w:val="FF0000"/>
          <w:sz w:val="28"/>
          <w:szCs w:val="28"/>
        </w:rPr>
        <w:t>注意</w:t>
      </w:r>
      <w:r w:rsidRPr="00A95B4B">
        <w:rPr>
          <w:rFonts w:ascii="仿宋" w:eastAsia="仿宋" w:hAnsi="仿宋"/>
          <w:color w:val="FF0000"/>
          <w:sz w:val="28"/>
          <w:szCs w:val="28"/>
        </w:rPr>
        <w:t>：</w:t>
      </w:r>
      <w:r w:rsidRPr="00A95B4B">
        <w:rPr>
          <w:rFonts w:ascii="仿宋" w:eastAsia="仿宋" w:hAnsi="仿宋" w:hint="eastAsia"/>
          <w:color w:val="FF0000"/>
          <w:sz w:val="28"/>
          <w:szCs w:val="28"/>
        </w:rPr>
        <w:t>建议先完成</w:t>
      </w:r>
      <w:r w:rsidRPr="00A95B4B">
        <w:rPr>
          <w:rFonts w:ascii="仿宋" w:eastAsia="仿宋" w:hAnsi="仿宋"/>
          <w:color w:val="FF0000"/>
          <w:sz w:val="28"/>
          <w:szCs w:val="28"/>
        </w:rPr>
        <w:t>投票规则</w:t>
      </w:r>
      <w:r w:rsidRPr="00A95B4B">
        <w:rPr>
          <w:rFonts w:ascii="仿宋" w:eastAsia="仿宋" w:hAnsi="仿宋" w:hint="eastAsia"/>
          <w:color w:val="FF0000"/>
          <w:sz w:val="28"/>
          <w:szCs w:val="28"/>
        </w:rPr>
        <w:t>，</w:t>
      </w:r>
      <w:r w:rsidRPr="00A95B4B">
        <w:rPr>
          <w:rFonts w:ascii="仿宋" w:eastAsia="仿宋" w:hAnsi="仿宋"/>
          <w:color w:val="FF0000"/>
          <w:sz w:val="28"/>
          <w:szCs w:val="28"/>
        </w:rPr>
        <w:t>在进</w:t>
      </w:r>
      <w:r w:rsidRPr="00A95B4B">
        <w:rPr>
          <w:rFonts w:ascii="仿宋" w:eastAsia="仿宋" w:hAnsi="仿宋" w:hint="eastAsia"/>
          <w:color w:val="FF0000"/>
          <w:sz w:val="28"/>
          <w:szCs w:val="28"/>
        </w:rPr>
        <w:t>行投票</w:t>
      </w:r>
      <w:r w:rsidRPr="00A95B4B">
        <w:rPr>
          <w:rFonts w:ascii="仿宋" w:eastAsia="仿宋" w:hAnsi="仿宋"/>
          <w:color w:val="FF0000"/>
          <w:sz w:val="28"/>
          <w:szCs w:val="28"/>
        </w:rPr>
        <w:t>选项</w:t>
      </w:r>
      <w:r w:rsidRPr="00A95B4B">
        <w:rPr>
          <w:rFonts w:ascii="仿宋" w:eastAsia="仿宋" w:hAnsi="仿宋" w:hint="eastAsia"/>
          <w:color w:val="FF0000"/>
          <w:sz w:val="28"/>
          <w:szCs w:val="28"/>
        </w:rPr>
        <w:t>。</w:t>
      </w:r>
      <w:r w:rsidRPr="00A95B4B">
        <w:rPr>
          <w:rFonts w:ascii="仿宋" w:eastAsia="仿宋" w:hAnsi="仿宋"/>
          <w:color w:val="FF0000"/>
          <w:sz w:val="28"/>
          <w:szCs w:val="28"/>
        </w:rPr>
        <w:t>没有</w:t>
      </w:r>
      <w:r w:rsidRPr="00A95B4B">
        <w:rPr>
          <w:rFonts w:ascii="仿宋" w:eastAsia="仿宋" w:hAnsi="仿宋" w:hint="eastAsia"/>
          <w:color w:val="FF0000"/>
          <w:sz w:val="28"/>
          <w:szCs w:val="28"/>
        </w:rPr>
        <w:t>投票</w:t>
      </w:r>
      <w:r w:rsidRPr="00A95B4B">
        <w:rPr>
          <w:rFonts w:ascii="仿宋" w:eastAsia="仿宋" w:hAnsi="仿宋"/>
          <w:color w:val="FF0000"/>
          <w:sz w:val="28"/>
          <w:szCs w:val="28"/>
        </w:rPr>
        <w:t>规则，就没有id，</w:t>
      </w:r>
      <w:r w:rsidRPr="00A95B4B">
        <w:rPr>
          <w:rFonts w:ascii="仿宋" w:eastAsia="仿宋" w:hAnsi="仿宋" w:hint="eastAsia"/>
          <w:color w:val="FF0000"/>
          <w:sz w:val="28"/>
          <w:szCs w:val="28"/>
        </w:rPr>
        <w:t>就</w:t>
      </w:r>
      <w:r w:rsidRPr="00A95B4B">
        <w:rPr>
          <w:rFonts w:ascii="仿宋" w:eastAsia="仿宋" w:hAnsi="仿宋"/>
          <w:color w:val="FF0000"/>
          <w:sz w:val="28"/>
          <w:szCs w:val="28"/>
        </w:rPr>
        <w:t>会出现</w:t>
      </w:r>
      <w:r>
        <w:rPr>
          <w:rFonts w:ascii="仿宋" w:eastAsia="仿宋" w:hAnsi="仿宋" w:hint="eastAsia"/>
          <w:color w:val="FF0000"/>
          <w:sz w:val="28"/>
          <w:szCs w:val="28"/>
        </w:rPr>
        <w:t>的警告提示。</w:t>
      </w:r>
    </w:p>
    <w:p w14:paraId="131D7648" w14:textId="2FDE13BD" w:rsidR="0086402A" w:rsidRDefault="0064164B">
      <w:pPr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6515258E" wp14:editId="49F24005">
            <wp:extent cx="5688330" cy="3124200"/>
            <wp:effectExtent l="0" t="0" r="762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7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0215EC07" wp14:editId="4C102A98">
            <wp:extent cx="5688330" cy="3103245"/>
            <wp:effectExtent l="0" t="0" r="762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D3ED" w14:textId="496BC4EB" w:rsidR="001E2F0A" w:rsidRPr="0035255C" w:rsidRDefault="0086402A" w:rsidP="0035255C">
      <w:pPr>
        <w:pStyle w:val="ab"/>
        <w:jc w:val="left"/>
        <w:rPr>
          <w:rFonts w:hint="eastAsia"/>
        </w:rPr>
      </w:pPr>
      <w:bookmarkStart w:id="13" w:name="_Toc500417107"/>
      <w:r>
        <w:rPr>
          <w:rFonts w:hint="eastAsia"/>
        </w:rPr>
        <w:t>B．报名组件</w:t>
      </w:r>
      <w:bookmarkEnd w:id="13"/>
    </w:p>
    <w:p w14:paraId="012D4E9A" w14:textId="18766B60" w:rsidR="001E2F0A" w:rsidRDefault="001E2F0A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进入</w:t>
      </w:r>
      <w:r>
        <w:rPr>
          <w:rFonts w:ascii="仿宋" w:eastAsia="仿宋" w:hAnsi="仿宋"/>
          <w:sz w:val="28"/>
          <w:szCs w:val="28"/>
        </w:rPr>
        <w:t>编辑</w:t>
      </w:r>
    </w:p>
    <w:p w14:paraId="30C0B80C" w14:textId="466E3985" w:rsidR="001E2F0A" w:rsidRDefault="0064164B">
      <w:pPr>
        <w:rPr>
          <w:rFonts w:ascii="仿宋" w:eastAsia="仿宋" w:hAnsi="仿宋" w:hint="eastAsia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08E62802" wp14:editId="3D32384A">
            <wp:extent cx="5688330" cy="2835275"/>
            <wp:effectExtent l="0" t="0" r="762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9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3875" w14:textId="2637A552" w:rsidR="001E2F0A" w:rsidRDefault="0064164B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4283BFEA" wp14:editId="64E5398C">
            <wp:extent cx="5688330" cy="2879725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0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EB96" w14:textId="5EF1C20E" w:rsidR="001E2F0A" w:rsidRDefault="001E2F0A">
      <w:pPr>
        <w:rPr>
          <w:rFonts w:ascii="仿宋" w:eastAsia="仿宋" w:hAnsi="仿宋"/>
          <w:sz w:val="28"/>
          <w:szCs w:val="28"/>
        </w:rPr>
      </w:pPr>
    </w:p>
    <w:p w14:paraId="7BAE8E57" w14:textId="72979816" w:rsidR="001E2F0A" w:rsidRDefault="001E2F0A">
      <w:pPr>
        <w:rPr>
          <w:rFonts w:ascii="仿宋" w:eastAsia="仿宋" w:hAnsi="仿宋"/>
          <w:sz w:val="28"/>
          <w:szCs w:val="28"/>
        </w:rPr>
      </w:pPr>
    </w:p>
    <w:p w14:paraId="3CB28731" w14:textId="27F93EBD" w:rsidR="001E2F0A" w:rsidRDefault="001E2F0A">
      <w:pPr>
        <w:rPr>
          <w:rFonts w:ascii="仿宋" w:eastAsia="仿宋" w:hAnsi="仿宋"/>
          <w:sz w:val="28"/>
          <w:szCs w:val="28"/>
        </w:rPr>
      </w:pPr>
    </w:p>
    <w:p w14:paraId="1FE8ADA2" w14:textId="3C59D294" w:rsidR="001E2F0A" w:rsidRDefault="001E2F0A">
      <w:pPr>
        <w:rPr>
          <w:rFonts w:ascii="仿宋" w:eastAsia="仿宋" w:hAnsi="仿宋"/>
          <w:sz w:val="28"/>
          <w:szCs w:val="28"/>
        </w:rPr>
      </w:pPr>
    </w:p>
    <w:p w14:paraId="5CF0507B" w14:textId="0A4C5AED" w:rsidR="001E2F0A" w:rsidRDefault="001E2F0A">
      <w:pPr>
        <w:rPr>
          <w:rFonts w:ascii="仿宋" w:eastAsia="仿宋" w:hAnsi="仿宋"/>
          <w:sz w:val="28"/>
          <w:szCs w:val="28"/>
        </w:rPr>
      </w:pPr>
      <w:bookmarkStart w:id="14" w:name="_Hlk500276963"/>
      <w:r>
        <w:rPr>
          <w:rFonts w:ascii="仿宋" w:eastAsia="仿宋" w:hAnsi="仿宋" w:hint="eastAsia"/>
          <w:sz w:val="28"/>
          <w:szCs w:val="28"/>
        </w:rPr>
        <w:t>时间与权限</w:t>
      </w:r>
      <w:r>
        <w:rPr>
          <w:rFonts w:ascii="仿宋" w:eastAsia="仿宋" w:hAnsi="仿宋"/>
          <w:sz w:val="28"/>
          <w:szCs w:val="28"/>
        </w:rPr>
        <w:t>，规则的设定</w:t>
      </w:r>
      <w:bookmarkEnd w:id="14"/>
    </w:p>
    <w:p w14:paraId="1D721444" w14:textId="09E33B55" w:rsidR="00746A56" w:rsidRDefault="0064164B">
      <w:pPr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4264795D" wp14:editId="76968295">
            <wp:extent cx="5688330" cy="2864485"/>
            <wp:effectExtent l="0" t="0" r="762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25E9505C" wp14:editId="6E02FF3F">
            <wp:extent cx="5688330" cy="2390140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D2D6" w14:textId="45F04C38" w:rsidR="00746A56" w:rsidRPr="0035255C" w:rsidRDefault="0086402A" w:rsidP="0035255C">
      <w:pPr>
        <w:pStyle w:val="ab"/>
        <w:jc w:val="left"/>
        <w:rPr>
          <w:rFonts w:hint="eastAsia"/>
          <w:noProof/>
        </w:rPr>
      </w:pPr>
      <w:bookmarkStart w:id="15" w:name="_Toc500417108"/>
      <w:r>
        <w:rPr>
          <w:rFonts w:hint="eastAsia"/>
          <w:noProof/>
        </w:rPr>
        <w:t>C．</w:t>
      </w:r>
      <w:r w:rsidR="00746A56">
        <w:rPr>
          <w:rFonts w:hint="eastAsia"/>
          <w:noProof/>
        </w:rPr>
        <w:t>抢票</w:t>
      </w:r>
      <w:r>
        <w:rPr>
          <w:rFonts w:hint="eastAsia"/>
          <w:noProof/>
        </w:rPr>
        <w:t>组件介绍</w:t>
      </w:r>
      <w:bookmarkEnd w:id="15"/>
    </w:p>
    <w:p w14:paraId="72535E83" w14:textId="2EA8EAAB" w:rsidR="00746A56" w:rsidRDefault="0064164B">
      <w:pPr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7BC1F604" wp14:editId="1C3643BA">
            <wp:extent cx="5688330" cy="2861945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80CF" w14:textId="0558E576" w:rsidR="00746A56" w:rsidRDefault="00746A56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进入编辑</w:t>
      </w:r>
    </w:p>
    <w:p w14:paraId="2C60DC48" w14:textId="213F724C" w:rsidR="00746A56" w:rsidRDefault="0064164B">
      <w:pPr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25B766F2" wp14:editId="3305B0A4">
            <wp:extent cx="5688330" cy="2848610"/>
            <wp:effectExtent l="0" t="0" r="762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E443" w14:textId="1AEF7C72" w:rsidR="00746A56" w:rsidRDefault="00746A56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时间与权限</w:t>
      </w:r>
      <w:r>
        <w:rPr>
          <w:rFonts w:ascii="仿宋" w:eastAsia="仿宋" w:hAnsi="仿宋"/>
          <w:sz w:val="28"/>
          <w:szCs w:val="28"/>
        </w:rPr>
        <w:t>，规则的设定</w:t>
      </w:r>
    </w:p>
    <w:p w14:paraId="1AC3F1B2" w14:textId="1A108EBA" w:rsidR="00746A56" w:rsidRDefault="001E2F0A">
      <w:pPr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/>
          <w:noProof/>
          <w:sz w:val="28"/>
          <w:szCs w:val="28"/>
        </w:rPr>
        <w:drawing>
          <wp:inline distT="0" distB="0" distL="0" distR="0" wp14:anchorId="728876F5" wp14:editId="46775EF6">
            <wp:extent cx="5688330" cy="2848610"/>
            <wp:effectExtent l="0" t="0" r="762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1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938E" w14:textId="0A3D60CB" w:rsidR="00746A56" w:rsidRDefault="00746A56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效果展示</w:t>
      </w:r>
    </w:p>
    <w:p w14:paraId="79A7E368" w14:textId="1F906D40" w:rsidR="0086402A" w:rsidRDefault="001E2F0A">
      <w:pPr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/>
          <w:noProof/>
          <w:sz w:val="28"/>
          <w:szCs w:val="28"/>
        </w:rPr>
        <w:lastRenderedPageBreak/>
        <w:drawing>
          <wp:inline distT="0" distB="0" distL="0" distR="0" wp14:anchorId="0F9E163D" wp14:editId="74FF79D1">
            <wp:extent cx="5688330" cy="3975735"/>
            <wp:effectExtent l="0" t="0" r="762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9C2B" w14:textId="08402321" w:rsidR="001E2F0A" w:rsidRPr="0035255C" w:rsidRDefault="0086402A" w:rsidP="0035255C">
      <w:pPr>
        <w:pStyle w:val="ab"/>
        <w:jc w:val="left"/>
      </w:pPr>
      <w:bookmarkStart w:id="16" w:name="_Toc500417109"/>
      <w:r>
        <w:rPr>
          <w:rFonts w:hint="eastAsia"/>
        </w:rPr>
        <w:t>D．贺卡组件介绍</w:t>
      </w:r>
      <w:bookmarkEnd w:id="16"/>
    </w:p>
    <w:p w14:paraId="49F926E1" w14:textId="39803695" w:rsidR="001E2F0A" w:rsidRDefault="001E2F0A">
      <w:pPr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2B510E79" wp14:editId="2F1BC687">
            <wp:extent cx="5688330" cy="2866390"/>
            <wp:effectExtent l="0" t="0" r="762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1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3F7D7265" wp14:editId="168F10A1">
            <wp:extent cx="5688330" cy="2844165"/>
            <wp:effectExtent l="0" t="0" r="762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8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5EA24269" wp14:editId="37F33F45">
            <wp:extent cx="5688330" cy="2857500"/>
            <wp:effectExtent l="0" t="0" r="762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1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D282" w14:textId="4AD09916" w:rsidR="00746A56" w:rsidRDefault="001E2F0A" w:rsidP="001E2F0A">
      <w:pPr>
        <w:rPr>
          <w:rFonts w:ascii="仿宋" w:eastAsia="仿宋" w:hAnsi="仿宋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5056C072" wp14:editId="7EC0F053">
            <wp:extent cx="1865558" cy="3208598"/>
            <wp:effectExtent l="0" t="0" r="190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20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5558" cy="320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7CCDFC5F" wp14:editId="05289AE8">
            <wp:extent cx="3710152" cy="3242966"/>
            <wp:effectExtent l="0" t="0" r="508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2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291" cy="332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C16D" w14:textId="0A86FB8F" w:rsidR="0035255C" w:rsidRDefault="0035255C" w:rsidP="0035255C">
      <w:pPr>
        <w:ind w:firstLineChars="300" w:firstLine="840"/>
        <w:rPr>
          <w:rFonts w:ascii="仿宋" w:eastAsia="仿宋" w:hAnsi="仿宋" w:hint="eastAsia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t xml:space="preserve">单页效果 </w:t>
      </w:r>
      <w:r>
        <w:rPr>
          <w:rFonts w:ascii="仿宋" w:eastAsia="仿宋" w:hAnsi="仿宋"/>
          <w:noProof/>
          <w:sz w:val="28"/>
          <w:szCs w:val="28"/>
        </w:rPr>
        <w:t xml:space="preserve">                        </w:t>
      </w:r>
      <w:r>
        <w:rPr>
          <w:rFonts w:ascii="仿宋" w:eastAsia="仿宋" w:hAnsi="仿宋" w:hint="eastAsia"/>
          <w:noProof/>
          <w:sz w:val="28"/>
          <w:szCs w:val="28"/>
        </w:rPr>
        <w:t>多页效果</w:t>
      </w:r>
    </w:p>
    <w:p w14:paraId="5F721451" w14:textId="6C8CB158" w:rsidR="001E2F0A" w:rsidRDefault="001E2F0A" w:rsidP="001E2F0A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自定义</w:t>
      </w:r>
      <w:r>
        <w:rPr>
          <w:rFonts w:ascii="仿宋" w:eastAsia="仿宋" w:hAnsi="仿宋"/>
          <w:sz w:val="28"/>
          <w:szCs w:val="28"/>
        </w:rPr>
        <w:t>贺卡</w:t>
      </w:r>
    </w:p>
    <w:p w14:paraId="40CABC1D" w14:textId="4F358231" w:rsidR="001E2F0A" w:rsidRDefault="001E2F0A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69E8E496" wp14:editId="392061AE">
            <wp:extent cx="5685478" cy="2879834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2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017" cy="291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7A952E16" wp14:editId="45B697D5">
            <wp:extent cx="5688330" cy="2893060"/>
            <wp:effectExtent l="0" t="0" r="7620" b="254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2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9512" w14:textId="6C7C815D" w:rsidR="001E2F0A" w:rsidRDefault="001E2F0A">
      <w:pPr>
        <w:rPr>
          <w:rFonts w:ascii="仿宋" w:eastAsia="仿宋" w:hAnsi="仿宋"/>
          <w:sz w:val="28"/>
          <w:szCs w:val="28"/>
        </w:rPr>
      </w:pPr>
    </w:p>
    <w:p w14:paraId="7F7BCB7C" w14:textId="7A2BC1B5" w:rsidR="00746A56" w:rsidRDefault="00746A56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到此组件的介绍就介绍了</w:t>
      </w:r>
    </w:p>
    <w:p w14:paraId="65F35E89" w14:textId="77777777" w:rsidR="008C572E" w:rsidRDefault="008C572E">
      <w:pPr>
        <w:rPr>
          <w:rFonts w:ascii="仿宋" w:eastAsia="仿宋" w:hAnsi="仿宋"/>
          <w:sz w:val="28"/>
          <w:szCs w:val="28"/>
        </w:rPr>
      </w:pPr>
    </w:p>
    <w:p w14:paraId="466FCE79" w14:textId="77777777" w:rsidR="008C572E" w:rsidRDefault="008C572E">
      <w:pPr>
        <w:rPr>
          <w:rFonts w:ascii="仿宋" w:eastAsia="仿宋" w:hAnsi="仿宋"/>
          <w:sz w:val="28"/>
          <w:szCs w:val="28"/>
        </w:rPr>
      </w:pPr>
    </w:p>
    <w:p w14:paraId="7BB347BE" w14:textId="1FADDE2B" w:rsidR="00746A56" w:rsidRDefault="0035255C" w:rsidP="0035255C">
      <w:pPr>
        <w:pStyle w:val="3"/>
      </w:pPr>
      <w:bookmarkStart w:id="17" w:name="_Toc500417110"/>
      <w:r>
        <w:rPr>
          <w:rFonts w:hint="eastAsia"/>
        </w:rPr>
        <w:lastRenderedPageBreak/>
        <w:t>四．</w:t>
      </w:r>
      <w:r w:rsidR="008C572E">
        <w:rPr>
          <w:rFonts w:hint="eastAsia"/>
        </w:rPr>
        <w:t>轻应用的提交</w:t>
      </w:r>
      <w:bookmarkEnd w:id="17"/>
    </w:p>
    <w:p w14:paraId="538EAF88" w14:textId="23F0E15B" w:rsidR="008C572E" w:rsidRDefault="008C572E">
      <w:pPr>
        <w:rPr>
          <w:rFonts w:ascii="仿宋" w:eastAsia="仿宋" w:hAnsi="仿宋"/>
          <w:sz w:val="28"/>
          <w:szCs w:val="28"/>
        </w:rPr>
      </w:pPr>
    </w:p>
    <w:p w14:paraId="6B021794" w14:textId="26BC8457" w:rsidR="008C572E" w:rsidRDefault="008C572E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763C7DA2" wp14:editId="0B3005A2">
            <wp:extent cx="5688330" cy="2773045"/>
            <wp:effectExtent l="0" t="0" r="762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提交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2E6645E5" wp14:editId="6ECF273E">
            <wp:extent cx="5688330" cy="2767330"/>
            <wp:effectExtent l="0" t="0" r="762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提交2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D307" w14:textId="5E0569B7" w:rsidR="0095368C" w:rsidRDefault="0095368C">
      <w:pPr>
        <w:rPr>
          <w:rFonts w:ascii="仿宋" w:eastAsia="仿宋" w:hAnsi="仿宋"/>
          <w:sz w:val="28"/>
          <w:szCs w:val="28"/>
        </w:rPr>
      </w:pPr>
    </w:p>
    <w:p w14:paraId="10B577D6" w14:textId="014D113A" w:rsidR="0095368C" w:rsidRDefault="0095368C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本教程到此介绍，希望大家能通过学习本教程掌握易班轻应用开发的基本方法，开发出更多实用美观的轻应用。</w:t>
      </w:r>
    </w:p>
    <w:p w14:paraId="14F9BA71" w14:textId="152596AF" w:rsidR="00746A56" w:rsidRDefault="00746A56">
      <w:pPr>
        <w:rPr>
          <w:rFonts w:ascii="仿宋" w:eastAsia="仿宋" w:hAnsi="仿宋"/>
          <w:sz w:val="28"/>
          <w:szCs w:val="28"/>
        </w:rPr>
      </w:pPr>
    </w:p>
    <w:p w14:paraId="35C049DE" w14:textId="1F60232E" w:rsidR="0064164B" w:rsidRPr="00D73691" w:rsidRDefault="0064164B">
      <w:pPr>
        <w:rPr>
          <w:rFonts w:ascii="仿宋" w:eastAsia="仿宋" w:hAnsi="仿宋"/>
          <w:sz w:val="28"/>
          <w:szCs w:val="28"/>
        </w:rPr>
      </w:pPr>
    </w:p>
    <w:sectPr w:rsidR="0064164B" w:rsidRPr="00D73691" w:rsidSect="006478C4">
      <w:pgSz w:w="11906" w:h="16838"/>
      <w:pgMar w:top="1134" w:right="1474" w:bottom="1134" w:left="1474" w:header="851" w:footer="992" w:gutter="0"/>
      <w:cols w:space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9B0442" w14:textId="77777777" w:rsidR="00F424FF" w:rsidRDefault="00F424FF" w:rsidP="0095368C">
      <w:r>
        <w:separator/>
      </w:r>
    </w:p>
  </w:endnote>
  <w:endnote w:type="continuationSeparator" w:id="0">
    <w:p w14:paraId="589CCB4B" w14:textId="77777777" w:rsidR="00F424FF" w:rsidRDefault="00F424FF" w:rsidP="009536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F08546" w14:textId="77777777" w:rsidR="00F424FF" w:rsidRDefault="00F424FF" w:rsidP="0095368C">
      <w:r>
        <w:separator/>
      </w:r>
    </w:p>
  </w:footnote>
  <w:footnote w:type="continuationSeparator" w:id="0">
    <w:p w14:paraId="660913D8" w14:textId="77777777" w:rsidR="00F424FF" w:rsidRDefault="00F424FF" w:rsidP="0095368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294"/>
    <w:rsid w:val="000D51D8"/>
    <w:rsid w:val="001E2F0A"/>
    <w:rsid w:val="0035255C"/>
    <w:rsid w:val="00361C29"/>
    <w:rsid w:val="00550055"/>
    <w:rsid w:val="0064164B"/>
    <w:rsid w:val="00746A56"/>
    <w:rsid w:val="007C5DE0"/>
    <w:rsid w:val="0086402A"/>
    <w:rsid w:val="008C572E"/>
    <w:rsid w:val="0095368C"/>
    <w:rsid w:val="00A57294"/>
    <w:rsid w:val="00D73691"/>
    <w:rsid w:val="00DF6D03"/>
    <w:rsid w:val="00F058F7"/>
    <w:rsid w:val="00F424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C4329B"/>
  <w15:chartTrackingRefBased/>
  <w15:docId w15:val="{F381D9C0-CF64-44EF-8AAE-DCD6F5750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7369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F6D0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D51D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D51D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73691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D73691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95368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95368C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95368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95368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DF6D03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DF6D0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DF6D03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DF6D03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DF6D03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20">
    <w:name w:val="标题 2 字符"/>
    <w:basedOn w:val="a0"/>
    <w:link w:val="2"/>
    <w:uiPriority w:val="9"/>
    <w:rsid w:val="000D51D8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Subtle Emphasis"/>
    <w:basedOn w:val="a0"/>
    <w:uiPriority w:val="19"/>
    <w:qFormat/>
    <w:rsid w:val="000D51D8"/>
    <w:rPr>
      <w:i/>
      <w:iCs/>
      <w:color w:val="404040" w:themeColor="text1" w:themeTint="BF"/>
    </w:rPr>
  </w:style>
  <w:style w:type="character" w:styleId="aa">
    <w:name w:val="Emphasis"/>
    <w:basedOn w:val="a0"/>
    <w:uiPriority w:val="20"/>
    <w:qFormat/>
    <w:rsid w:val="000D51D8"/>
    <w:rPr>
      <w:i/>
      <w:iCs/>
    </w:rPr>
  </w:style>
  <w:style w:type="paragraph" w:styleId="ab">
    <w:name w:val="Subtitle"/>
    <w:basedOn w:val="a"/>
    <w:next w:val="a"/>
    <w:link w:val="ac"/>
    <w:uiPriority w:val="11"/>
    <w:qFormat/>
    <w:rsid w:val="000D51D8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c">
    <w:name w:val="副标题 字符"/>
    <w:basedOn w:val="a0"/>
    <w:link w:val="ab"/>
    <w:uiPriority w:val="11"/>
    <w:rsid w:val="000D51D8"/>
    <w:rPr>
      <w:b/>
      <w:bCs/>
      <w:kern w:val="28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D51D8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theme" Target="theme/theme1.xml"/><Relationship Id="rId7" Type="http://schemas.openxmlformats.org/officeDocument/2006/relationships/hyperlink" Target="http://www.yiban.cn/" TargetMode="Externa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5BF"/>
    <w:rsid w:val="002F538F"/>
    <w:rsid w:val="00A235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4F31E0288FB4431A921E60859CD6F53">
    <w:name w:val="34F31E0288FB4431A921E60859CD6F53"/>
    <w:rsid w:val="00A235BF"/>
    <w:pPr>
      <w:widowControl w:val="0"/>
      <w:jc w:val="both"/>
    </w:pPr>
  </w:style>
  <w:style w:type="paragraph" w:customStyle="1" w:styleId="BFB0827CBFD24A66800CC8D79018F3E5">
    <w:name w:val="BFB0827CBFD24A66800CC8D79018F3E5"/>
    <w:rsid w:val="00A235BF"/>
    <w:pPr>
      <w:widowControl w:val="0"/>
      <w:jc w:val="both"/>
    </w:pPr>
  </w:style>
  <w:style w:type="paragraph" w:customStyle="1" w:styleId="B9B0910D572741D0BB94987FD3FCFD7E">
    <w:name w:val="B9B0910D572741D0BB94987FD3FCFD7E"/>
    <w:rsid w:val="00A235BF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DDCE62-B2A0-424A-B6CB-6EF04C16AC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27</Pages>
  <Words>290</Words>
  <Characters>1653</Characters>
  <Application>Microsoft Office Word</Application>
  <DocSecurity>0</DocSecurity>
  <Lines>13</Lines>
  <Paragraphs>3</Paragraphs>
  <ScaleCrop>false</ScaleCrop>
  <Company/>
  <LinksUpToDate>false</LinksUpToDate>
  <CharactersWithSpaces>1940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875243914@qq.com</dc:creator>
  <cp:keywords/>
  <dc:description/>
  <cp:lastModifiedBy>875243914@qq.com</cp:lastModifiedBy>
  <cp:revision>5</cp:revision>
  <dcterms:created xsi:type="dcterms:W3CDTF">2017-12-05T13:54:00Z</dcterms:created>
  <dcterms:modified xsi:type="dcterms:W3CDTF">2017-12-07T05:36:00Z</dcterms:modified>
</cp:coreProperties>
</file>